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BD" w:rsidRPr="009C3F3E" w:rsidRDefault="00EC07BD" w:rsidP="00EC07BD">
      <w:pPr>
        <w:tabs>
          <w:tab w:val="left" w:pos="3600"/>
        </w:tabs>
        <w:overflowPunct w:val="0"/>
        <w:spacing w:line="240" w:lineRule="auto"/>
        <w:contextualSpacing/>
        <w:jc w:val="center"/>
        <w:textAlignment w:val="baseline"/>
        <w:rPr>
          <w:rFonts w:ascii="Times New Roman" w:hAnsi="Times New Roman" w:cs="Times New Roman"/>
          <w:szCs w:val="28"/>
        </w:rPr>
      </w:pPr>
      <w:r w:rsidRPr="009C3F3E">
        <w:rPr>
          <w:rFonts w:ascii="Times New Roman" w:hAnsi="Times New Roman" w:cs="Times New Roman"/>
          <w:szCs w:val="28"/>
        </w:rPr>
        <w:t>Министерство образования и науки Чеченской Республики</w:t>
      </w:r>
    </w:p>
    <w:p w:rsidR="00EC07BD" w:rsidRPr="009C3F3E" w:rsidRDefault="00EC07BD" w:rsidP="00EC07BD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9C3F3E">
        <w:rPr>
          <w:rFonts w:ascii="Times New Roman" w:hAnsi="Times New Roman" w:cs="Times New Roman"/>
          <w:b/>
          <w:szCs w:val="28"/>
        </w:rPr>
        <w:t xml:space="preserve">Государственное бюджетное дошкольное образовательное учреждение </w:t>
      </w:r>
    </w:p>
    <w:p w:rsidR="00EC07BD" w:rsidRDefault="00EC07BD" w:rsidP="00EC07BD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9C3F3E">
        <w:rPr>
          <w:rFonts w:ascii="Times New Roman" w:hAnsi="Times New Roman" w:cs="Times New Roman"/>
          <w:b/>
          <w:szCs w:val="28"/>
        </w:rPr>
        <w:t>«</w:t>
      </w:r>
      <w:r>
        <w:rPr>
          <w:rFonts w:ascii="Times New Roman" w:hAnsi="Times New Roman" w:cs="Times New Roman"/>
          <w:b/>
          <w:szCs w:val="28"/>
        </w:rPr>
        <w:t xml:space="preserve">ДЕТСКИЙ САД № 1 «БАШЛАМ» С. КЕНХИ </w:t>
      </w:r>
    </w:p>
    <w:p w:rsidR="00EC07BD" w:rsidRDefault="00EC07BD" w:rsidP="00EC07BD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ШАРОЙСКОГО МУНИЦИПАЛЬНОГО РАЙОНА»</w:t>
      </w:r>
    </w:p>
    <w:p w:rsidR="00EC07BD" w:rsidRPr="009C3F3E" w:rsidRDefault="00EC07BD" w:rsidP="00EC07BD">
      <w:pPr>
        <w:spacing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9C3F3E">
        <w:rPr>
          <w:rFonts w:ascii="Times New Roman" w:hAnsi="Times New Roman" w:cs="Times New Roman"/>
          <w:b/>
          <w:szCs w:val="28"/>
        </w:rPr>
        <w:t>(</w:t>
      </w:r>
      <w:r>
        <w:rPr>
          <w:rFonts w:ascii="Times New Roman" w:hAnsi="Times New Roman" w:cs="Times New Roman"/>
          <w:b/>
          <w:szCs w:val="28"/>
        </w:rPr>
        <w:t>ГБДОУ «Детский сад № 1 «</w:t>
      </w:r>
      <w:proofErr w:type="spellStart"/>
      <w:r>
        <w:rPr>
          <w:rFonts w:ascii="Times New Roman" w:hAnsi="Times New Roman" w:cs="Times New Roman"/>
          <w:b/>
          <w:szCs w:val="28"/>
        </w:rPr>
        <w:t>Башлам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» с. </w:t>
      </w:r>
      <w:proofErr w:type="spellStart"/>
      <w:r>
        <w:rPr>
          <w:rFonts w:ascii="Times New Roman" w:hAnsi="Times New Roman" w:cs="Times New Roman"/>
          <w:b/>
          <w:szCs w:val="28"/>
        </w:rPr>
        <w:t>Кенхи</w:t>
      </w:r>
      <w:proofErr w:type="spellEnd"/>
      <w:r>
        <w:rPr>
          <w:rFonts w:ascii="Times New Roman" w:hAnsi="Times New Roman" w:cs="Times New Roman"/>
          <w:b/>
          <w:szCs w:val="28"/>
        </w:rPr>
        <w:t>»</w:t>
      </w:r>
      <w:r w:rsidRPr="009C3F3E">
        <w:rPr>
          <w:rFonts w:ascii="Times New Roman" w:hAnsi="Times New Roman" w:cs="Times New Roman"/>
          <w:b/>
          <w:szCs w:val="28"/>
        </w:rPr>
        <w:t>)</w:t>
      </w:r>
    </w:p>
    <w:p w:rsidR="00EC07BD" w:rsidRPr="00EC07BD" w:rsidRDefault="00EC07BD" w:rsidP="00EC07BD">
      <w:pPr>
        <w:pStyle w:val="a4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Cs w:val="28"/>
        </w:rPr>
      </w:pPr>
      <w:proofErr w:type="spellStart"/>
      <w:r w:rsidRPr="00EC07BD">
        <w:rPr>
          <w:rFonts w:ascii="Times New Roman" w:eastAsia="Times New Roman" w:hAnsi="Times New Roman" w:cs="Times New Roman"/>
          <w:szCs w:val="28"/>
        </w:rPr>
        <w:t>Нохчийн</w:t>
      </w:r>
      <w:proofErr w:type="spellEnd"/>
      <w:r w:rsidRPr="00EC07BD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EC07BD">
        <w:rPr>
          <w:rFonts w:ascii="Times New Roman" w:eastAsia="Times New Roman" w:hAnsi="Times New Roman" w:cs="Times New Roman"/>
          <w:szCs w:val="28"/>
        </w:rPr>
        <w:t>Республикин</w:t>
      </w:r>
      <w:proofErr w:type="spellEnd"/>
      <w:r w:rsidRPr="00EC07BD">
        <w:rPr>
          <w:rFonts w:ascii="Times New Roman" w:eastAsia="Times New Roman" w:hAnsi="Times New Roman" w:cs="Times New Roman"/>
          <w:szCs w:val="28"/>
        </w:rPr>
        <w:t xml:space="preserve"> </w:t>
      </w:r>
      <w:proofErr w:type="spellStart"/>
      <w:r w:rsidRPr="00EC07BD">
        <w:rPr>
          <w:rFonts w:ascii="Times New Roman" w:eastAsia="Times New Roman" w:hAnsi="Times New Roman" w:cs="Times New Roman"/>
          <w:szCs w:val="28"/>
        </w:rPr>
        <w:t>дешаран</w:t>
      </w:r>
      <w:proofErr w:type="spellEnd"/>
      <w:r w:rsidRPr="00EC07BD">
        <w:rPr>
          <w:rFonts w:ascii="Times New Roman" w:eastAsia="Times New Roman" w:hAnsi="Times New Roman" w:cs="Times New Roman"/>
          <w:szCs w:val="28"/>
        </w:rPr>
        <w:t xml:space="preserve"> а, </w:t>
      </w:r>
      <w:proofErr w:type="gramStart"/>
      <w:r w:rsidRPr="00EC07BD">
        <w:rPr>
          <w:rFonts w:ascii="Times New Roman" w:eastAsia="Times New Roman" w:hAnsi="Times New Roman" w:cs="Times New Roman"/>
          <w:szCs w:val="28"/>
          <w:lang w:val="en-US"/>
        </w:rPr>
        <w:t>I</w:t>
      </w:r>
      <w:proofErr w:type="spellStart"/>
      <w:r w:rsidRPr="00EC07BD">
        <w:rPr>
          <w:rFonts w:ascii="Times New Roman" w:eastAsia="Times New Roman" w:hAnsi="Times New Roman" w:cs="Times New Roman"/>
          <w:szCs w:val="28"/>
        </w:rPr>
        <w:t>илманан</w:t>
      </w:r>
      <w:proofErr w:type="spellEnd"/>
      <w:proofErr w:type="gramEnd"/>
      <w:r w:rsidRPr="00EC07BD">
        <w:rPr>
          <w:rFonts w:ascii="Times New Roman" w:eastAsia="Times New Roman" w:hAnsi="Times New Roman" w:cs="Times New Roman"/>
          <w:szCs w:val="28"/>
        </w:rPr>
        <w:t xml:space="preserve"> а министерство</w:t>
      </w:r>
    </w:p>
    <w:p w:rsidR="00EC07BD" w:rsidRPr="006F2658" w:rsidRDefault="00EC07BD" w:rsidP="00EC07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Пачхьалкхан</w:t>
      </w:r>
      <w:proofErr w:type="spellEnd"/>
      <w:r w:rsidRPr="006F265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F2658">
        <w:rPr>
          <w:rFonts w:ascii="Times New Roman" w:eastAsia="Times New Roman" w:hAnsi="Times New Roman" w:cs="Times New Roman"/>
          <w:b/>
        </w:rPr>
        <w:t>бюджетни</w:t>
      </w:r>
      <w:proofErr w:type="spellEnd"/>
      <w:r w:rsidRPr="006F265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F2658">
        <w:rPr>
          <w:rFonts w:ascii="Times New Roman" w:eastAsia="Times New Roman" w:hAnsi="Times New Roman" w:cs="Times New Roman"/>
          <w:b/>
        </w:rPr>
        <w:t>школа</w:t>
      </w:r>
      <w:r>
        <w:rPr>
          <w:rFonts w:ascii="Times New Roman" w:eastAsia="Times New Roman" w:hAnsi="Times New Roman" w:cs="Times New Roman"/>
          <w:b/>
        </w:rPr>
        <w:t>зхойн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F2658">
        <w:rPr>
          <w:rFonts w:ascii="Times New Roman" w:eastAsia="Times New Roman" w:hAnsi="Times New Roman" w:cs="Times New Roman"/>
          <w:b/>
        </w:rPr>
        <w:t>дешаран</w:t>
      </w:r>
      <w:proofErr w:type="spellEnd"/>
      <w:r w:rsidRPr="006F265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F2658">
        <w:rPr>
          <w:rFonts w:ascii="Times New Roman" w:eastAsia="Times New Roman" w:hAnsi="Times New Roman" w:cs="Times New Roman"/>
          <w:b/>
        </w:rPr>
        <w:t>учреждени</w:t>
      </w:r>
      <w:proofErr w:type="spellEnd"/>
    </w:p>
    <w:p w:rsidR="00EC07BD" w:rsidRPr="006F2658" w:rsidRDefault="00EC07BD" w:rsidP="00EC07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F2658">
        <w:rPr>
          <w:rFonts w:ascii="Times New Roman" w:eastAsia="Times New Roman" w:hAnsi="Times New Roman" w:cs="Times New Roman"/>
          <w:b/>
        </w:rPr>
        <w:t>«Ш</w:t>
      </w:r>
      <w:r>
        <w:rPr>
          <w:rFonts w:ascii="Times New Roman" w:eastAsia="Times New Roman" w:hAnsi="Times New Roman" w:cs="Times New Roman"/>
          <w:b/>
        </w:rPr>
        <w:t>АРОЙН</w:t>
      </w:r>
      <w:r w:rsidRPr="006F2658">
        <w:rPr>
          <w:rFonts w:ascii="Times New Roman" w:eastAsia="Times New Roman" w:hAnsi="Times New Roman" w:cs="Times New Roman"/>
          <w:b/>
        </w:rPr>
        <w:t xml:space="preserve"> МУНИЦИПАЛЬНИ К</w:t>
      </w:r>
      <w:proofErr w:type="gramStart"/>
      <w:r w:rsidRPr="006F2658">
        <w:rPr>
          <w:rFonts w:ascii="Times New Roman" w:eastAsia="Times New Roman" w:hAnsi="Times New Roman" w:cs="Times New Roman"/>
          <w:b/>
          <w:lang w:val="en-US"/>
        </w:rPr>
        <w:t>I</w:t>
      </w:r>
      <w:proofErr w:type="gramEnd"/>
      <w:r w:rsidRPr="006F2658">
        <w:rPr>
          <w:rFonts w:ascii="Times New Roman" w:eastAsia="Times New Roman" w:hAnsi="Times New Roman" w:cs="Times New Roman"/>
          <w:b/>
        </w:rPr>
        <w:t>ОШТАН</w:t>
      </w:r>
    </w:p>
    <w:p w:rsidR="00EC07BD" w:rsidRPr="006F2658" w:rsidRDefault="00EC07BD" w:rsidP="00EC07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КЕНХИ ЙУЬРТАН</w:t>
      </w:r>
      <w:r w:rsidRPr="006F2658">
        <w:rPr>
          <w:rFonts w:ascii="Times New Roman" w:eastAsia="Times New Roman" w:hAnsi="Times New Roman" w:cs="Times New Roman"/>
          <w:b/>
        </w:rPr>
        <w:t xml:space="preserve"> № 1 ЙОЛУ БЕРИЙН БЕШ «</w:t>
      </w:r>
      <w:r>
        <w:rPr>
          <w:rFonts w:ascii="Times New Roman" w:eastAsia="Times New Roman" w:hAnsi="Times New Roman" w:cs="Times New Roman"/>
          <w:b/>
        </w:rPr>
        <w:t>БАШЛАМ</w:t>
      </w:r>
      <w:r w:rsidRPr="006F2658">
        <w:rPr>
          <w:rFonts w:ascii="Times New Roman" w:eastAsia="Times New Roman" w:hAnsi="Times New Roman" w:cs="Times New Roman"/>
          <w:b/>
        </w:rPr>
        <w:t>»</w:t>
      </w:r>
    </w:p>
    <w:p w:rsidR="00EC07BD" w:rsidRPr="006F2658" w:rsidRDefault="00EC07BD" w:rsidP="00EC07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F2658">
        <w:rPr>
          <w:rFonts w:ascii="Times New Roman" w:eastAsia="Times New Roman" w:hAnsi="Times New Roman" w:cs="Times New Roman"/>
          <w:b/>
          <w:bCs/>
          <w:color w:val="26282F"/>
        </w:rPr>
        <w:t>(</w:t>
      </w:r>
      <w:r>
        <w:rPr>
          <w:rFonts w:ascii="Times New Roman" w:eastAsia="Times New Roman" w:hAnsi="Times New Roman" w:cs="Times New Roman"/>
          <w:b/>
        </w:rPr>
        <w:t>П</w:t>
      </w:r>
      <w:r w:rsidRPr="006F2658">
        <w:rPr>
          <w:rFonts w:ascii="Times New Roman" w:eastAsia="Times New Roman" w:hAnsi="Times New Roman" w:cs="Times New Roman"/>
          <w:b/>
        </w:rPr>
        <w:t>БШДУ «</w:t>
      </w:r>
      <w:proofErr w:type="spellStart"/>
      <w:r>
        <w:rPr>
          <w:rFonts w:ascii="Times New Roman" w:eastAsia="Times New Roman" w:hAnsi="Times New Roman" w:cs="Times New Roman"/>
          <w:b/>
        </w:rPr>
        <w:t>Кенхи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йуьртан</w:t>
      </w:r>
      <w:proofErr w:type="spellEnd"/>
      <w:r w:rsidRPr="006F2658">
        <w:rPr>
          <w:rFonts w:ascii="Times New Roman" w:eastAsia="Times New Roman" w:hAnsi="Times New Roman" w:cs="Times New Roman"/>
          <w:b/>
        </w:rPr>
        <w:t xml:space="preserve"> № 1 </w:t>
      </w:r>
      <w:proofErr w:type="spellStart"/>
      <w:r w:rsidRPr="006F2658">
        <w:rPr>
          <w:rFonts w:ascii="Times New Roman" w:eastAsia="Times New Roman" w:hAnsi="Times New Roman" w:cs="Times New Roman"/>
          <w:b/>
        </w:rPr>
        <w:t>йолу</w:t>
      </w:r>
      <w:proofErr w:type="spellEnd"/>
      <w:r w:rsidRPr="006F265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F2658">
        <w:rPr>
          <w:rFonts w:ascii="Times New Roman" w:eastAsia="Times New Roman" w:hAnsi="Times New Roman" w:cs="Times New Roman"/>
          <w:b/>
        </w:rPr>
        <w:t>берийн</w:t>
      </w:r>
      <w:proofErr w:type="spellEnd"/>
      <w:r w:rsidRPr="006F2658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6F2658">
        <w:rPr>
          <w:rFonts w:ascii="Times New Roman" w:eastAsia="Times New Roman" w:hAnsi="Times New Roman" w:cs="Times New Roman"/>
          <w:b/>
        </w:rPr>
        <w:t>беш</w:t>
      </w:r>
      <w:proofErr w:type="spellEnd"/>
      <w:r w:rsidRPr="006F2658">
        <w:rPr>
          <w:rFonts w:ascii="Times New Roman" w:eastAsia="Times New Roman" w:hAnsi="Times New Roman" w:cs="Times New Roman"/>
          <w:b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</w:rPr>
        <w:t>Башлам</w:t>
      </w:r>
      <w:proofErr w:type="spellEnd"/>
      <w:r w:rsidRPr="006F2658">
        <w:rPr>
          <w:rFonts w:ascii="Times New Roman" w:eastAsia="Times New Roman" w:hAnsi="Times New Roman" w:cs="Times New Roman"/>
          <w:b/>
        </w:rPr>
        <w:t>»)</w:t>
      </w:r>
    </w:p>
    <w:p w:rsidR="00871443" w:rsidRDefault="00871443" w:rsidP="00EC07BD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470C" w:rsidRPr="00BC764D" w:rsidRDefault="0088470C" w:rsidP="0088470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Публичный доклад</w:t>
      </w:r>
    </w:p>
    <w:p w:rsidR="0088470C" w:rsidRPr="00BC764D" w:rsidRDefault="009D12FC" w:rsidP="008714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заведующего ГБДОУ №1«Башлам» с. Кенхи </w:t>
      </w:r>
      <w:r w:rsidR="0088470C"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итогам работы учреждения </w:t>
      </w:r>
      <w:r w:rsidR="0088470C" w:rsidRPr="009D12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C07B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2023-2024</w:t>
      </w:r>
      <w:r w:rsidR="0088470C"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учебном году</w:t>
      </w:r>
    </w:p>
    <w:p w:rsidR="00871443" w:rsidRPr="00BC764D" w:rsidRDefault="00871443" w:rsidP="00884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Общая характеристика ГБДОУ</w:t>
      </w:r>
    </w:p>
    <w:tbl>
      <w:tblPr>
        <w:tblStyle w:val="a3"/>
        <w:tblW w:w="0" w:type="auto"/>
        <w:tblLook w:val="04A0"/>
      </w:tblPr>
      <w:tblGrid>
        <w:gridCol w:w="2689"/>
        <w:gridCol w:w="6656"/>
      </w:tblGrid>
      <w:tr w:rsidR="00871443" w:rsidRPr="00BC764D" w:rsidTr="00673F75">
        <w:tc>
          <w:tcPr>
            <w:tcW w:w="2689" w:type="dxa"/>
          </w:tcPr>
          <w:p w:rsidR="00871443" w:rsidRPr="00BC764D" w:rsidRDefault="00871443" w:rsidP="00871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71443" w:rsidRPr="00BC764D" w:rsidRDefault="00871443" w:rsidP="00871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ДОУ (вид) –</w:t>
            </w:r>
          </w:p>
          <w:p w:rsidR="00871443" w:rsidRPr="00BC764D" w:rsidRDefault="00871443" w:rsidP="00871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документ,</w:t>
            </w:r>
          </w:p>
          <w:p w:rsidR="00871443" w:rsidRPr="00BC764D" w:rsidRDefault="00871443" w:rsidP="00871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подтверждающий</w:t>
            </w:r>
          </w:p>
          <w:p w:rsidR="00871443" w:rsidRPr="00BC764D" w:rsidRDefault="00871443" w:rsidP="00871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  <w:p w:rsidR="00871443" w:rsidRPr="00BC764D" w:rsidRDefault="00871443" w:rsidP="008714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56" w:type="dxa"/>
          </w:tcPr>
          <w:p w:rsidR="00871443" w:rsidRPr="00BC764D" w:rsidRDefault="00871443" w:rsidP="00871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</w:t>
            </w:r>
            <w:r w:rsidR="00673F75" w:rsidRPr="00BC764D">
              <w:rPr>
                <w:rFonts w:ascii="Times New Roman" w:hAnsi="Times New Roman" w:cs="Times New Roman"/>
                <w:sz w:val="28"/>
                <w:szCs w:val="28"/>
              </w:rPr>
              <w:t xml:space="preserve">тное дошкольное образовательное </w:t>
            </w: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учре</w:t>
            </w:r>
            <w:r w:rsidR="009D12FC">
              <w:rPr>
                <w:rFonts w:ascii="Times New Roman" w:hAnsi="Times New Roman" w:cs="Times New Roman"/>
                <w:sz w:val="28"/>
                <w:szCs w:val="28"/>
              </w:rPr>
              <w:t>ждение «Детский сад № 1 «Башлам» с. Кенхи</w:t>
            </w:r>
          </w:p>
          <w:p w:rsidR="00673F75" w:rsidRPr="00BC764D" w:rsidRDefault="00673F75" w:rsidP="00871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bCs/>
                <w:sz w:val="28"/>
                <w:szCs w:val="28"/>
              </w:rPr>
              <w:t>Устав</w:t>
            </w: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, утвержденный</w:t>
            </w:r>
            <w:r w:rsidR="00EC07BD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Министерства образова</w:t>
            </w:r>
            <w:r w:rsidR="007D4D6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C07B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D4D65">
              <w:rPr>
                <w:rFonts w:ascii="Times New Roman" w:hAnsi="Times New Roman" w:cs="Times New Roman"/>
                <w:sz w:val="28"/>
                <w:szCs w:val="28"/>
              </w:rPr>
              <w:t>я и науки</w:t>
            </w:r>
            <w:r w:rsidR="009D12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Чеченской Респу</w:t>
            </w:r>
            <w:r w:rsidR="00EC07BD">
              <w:rPr>
                <w:rFonts w:ascii="Times New Roman" w:hAnsi="Times New Roman" w:cs="Times New Roman"/>
                <w:sz w:val="28"/>
                <w:szCs w:val="28"/>
              </w:rPr>
              <w:t>блики</w:t>
            </w:r>
          </w:p>
          <w:p w:rsidR="00673F75" w:rsidRPr="00BC764D" w:rsidRDefault="00871443" w:rsidP="00871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bCs/>
                <w:sz w:val="28"/>
                <w:szCs w:val="28"/>
              </w:rPr>
              <w:t>ОГРН</w:t>
            </w:r>
            <w:r w:rsidR="00673F75" w:rsidRPr="00BC7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</w:t>
            </w:r>
            <w:r w:rsidR="009D12FC">
              <w:rPr>
                <w:rFonts w:ascii="Times New Roman" w:hAnsi="Times New Roman" w:cs="Times New Roman"/>
                <w:sz w:val="28"/>
                <w:szCs w:val="28"/>
              </w:rPr>
              <w:t>1162036058876</w:t>
            </w: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73F75" w:rsidRPr="00BC764D" w:rsidRDefault="00673F75" w:rsidP="00871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ИНН\КПП - </w:t>
            </w:r>
            <w:r w:rsidR="009D12FC">
              <w:rPr>
                <w:rFonts w:ascii="Times New Roman" w:hAnsi="Times New Roman" w:cs="Times New Roman"/>
                <w:sz w:val="28"/>
                <w:szCs w:val="28"/>
              </w:rPr>
              <w:t>2019000382</w:t>
            </w:r>
            <w:r w:rsidR="00871443" w:rsidRPr="00BC764D">
              <w:rPr>
                <w:rFonts w:ascii="Times New Roman" w:hAnsi="Times New Roman" w:cs="Times New Roman"/>
                <w:sz w:val="28"/>
                <w:szCs w:val="28"/>
              </w:rPr>
              <w:t>/201</w:t>
            </w: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901001,</w:t>
            </w:r>
          </w:p>
          <w:p w:rsidR="00871443" w:rsidRPr="00BC764D" w:rsidRDefault="00871443" w:rsidP="008714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Программа развития.</w:t>
            </w:r>
          </w:p>
          <w:p w:rsidR="00871443" w:rsidRPr="00BC764D" w:rsidRDefault="00871443" w:rsidP="00884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1443" w:rsidRPr="00BC764D" w:rsidTr="00673F75">
        <w:tc>
          <w:tcPr>
            <w:tcW w:w="2689" w:type="dxa"/>
          </w:tcPr>
          <w:p w:rsidR="00673F75" w:rsidRPr="00BC764D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  <w:p w:rsidR="00673F75" w:rsidRPr="00BC764D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ГБДОУ</w:t>
            </w:r>
          </w:p>
          <w:p w:rsidR="00871443" w:rsidRPr="00BC764D" w:rsidRDefault="00871443" w:rsidP="00673F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56" w:type="dxa"/>
          </w:tcPr>
          <w:p w:rsidR="00673F75" w:rsidRPr="00BC764D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Пятидневная рабочая неделя в режиме полного дня. 12 часовое пребывание детей с 7-00 до 19-00</w:t>
            </w:r>
          </w:p>
          <w:p w:rsidR="00871443" w:rsidRPr="00BC764D" w:rsidRDefault="00871443" w:rsidP="00673F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1443" w:rsidRPr="00BC764D" w:rsidTr="00673F75">
        <w:tc>
          <w:tcPr>
            <w:tcW w:w="2689" w:type="dxa"/>
          </w:tcPr>
          <w:p w:rsidR="00673F75" w:rsidRPr="00BC764D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Управляющая</w:t>
            </w:r>
          </w:p>
          <w:p w:rsidR="00673F75" w:rsidRPr="00BC764D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</w:p>
          <w:p w:rsidR="00871443" w:rsidRPr="00BC764D" w:rsidRDefault="00871443" w:rsidP="008847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56" w:type="dxa"/>
          </w:tcPr>
          <w:p w:rsidR="00673F75" w:rsidRPr="00BC764D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Заведую</w:t>
            </w:r>
            <w:r w:rsidR="009D12FC">
              <w:rPr>
                <w:rFonts w:ascii="Times New Roman" w:hAnsi="Times New Roman" w:cs="Times New Roman"/>
                <w:sz w:val="28"/>
                <w:szCs w:val="28"/>
              </w:rPr>
              <w:t>щий – Халитова Заира Сайд-Алиевна</w:t>
            </w:r>
          </w:p>
          <w:p w:rsidR="00871443" w:rsidRPr="00BC764D" w:rsidRDefault="007D4D6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="009D12FC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Алхазуровна</w:t>
            </w:r>
            <w:proofErr w:type="spellEnd"/>
          </w:p>
        </w:tc>
      </w:tr>
      <w:tr w:rsidR="00871443" w:rsidRPr="00BC764D" w:rsidTr="00673F75">
        <w:tc>
          <w:tcPr>
            <w:tcW w:w="2689" w:type="dxa"/>
          </w:tcPr>
          <w:p w:rsidR="00673F75" w:rsidRPr="00BC764D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Адрес, телефон,</w:t>
            </w:r>
          </w:p>
          <w:p w:rsidR="00871443" w:rsidRPr="00BC764D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электронная почта, сайт</w:t>
            </w:r>
          </w:p>
        </w:tc>
        <w:tc>
          <w:tcPr>
            <w:tcW w:w="6656" w:type="dxa"/>
          </w:tcPr>
          <w:p w:rsidR="00673F75" w:rsidRPr="00BC764D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Чеченская Республика, Шаройс</w:t>
            </w:r>
            <w:r w:rsidR="009D1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кий муници</w:t>
            </w:r>
            <w:r w:rsidR="007D4D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пальный район, с. Кенхи, ул. А.Х</w:t>
            </w:r>
            <w:r w:rsidR="009D1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Кадырова</w:t>
            </w:r>
            <w:r w:rsidR="007D4D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5/1</w:t>
            </w:r>
            <w:r w:rsidRPr="00BC76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673F75" w:rsidRPr="00BC764D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адрес электронной почты: </w:t>
            </w:r>
            <w:proofErr w:type="spellStart"/>
            <w:r w:rsidR="007D4D6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khalitova</w:t>
            </w:r>
            <w:proofErr w:type="spellEnd"/>
            <w:r w:rsidR="007D4D65" w:rsidRPr="007D4D6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r w:rsidR="007D4D6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z</w:t>
            </w:r>
            <w:r w:rsidR="007D4D65" w:rsidRPr="007D4D65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78@</w:t>
            </w:r>
            <w:r w:rsidR="007D4D65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mail</w:t>
            </w:r>
            <w:r w:rsidRPr="00BC764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.</w:t>
            </w:r>
            <w:proofErr w:type="spellStart"/>
            <w:r w:rsidRPr="00BC764D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ru</w:t>
            </w:r>
            <w:proofErr w:type="spellEnd"/>
          </w:p>
          <w:p w:rsidR="00673F75" w:rsidRPr="007D4D65" w:rsidRDefault="00FA081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</w:t>
            </w:r>
            <w:r w:rsidRPr="007D4D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Pr="00FA081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http</w:t>
            </w:r>
            <w:r w:rsidRPr="007D4D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://</w:t>
            </w:r>
            <w:proofErr w:type="gramStart"/>
            <w:r w:rsidRPr="007D4D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7D4D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08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kenhi</w:t>
            </w:r>
            <w:proofErr w:type="spellEnd"/>
            <w:r w:rsidRPr="007D4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3F75" w:rsidRPr="007D4D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673F75" w:rsidRPr="00FA081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do</w:t>
            </w:r>
            <w:r w:rsidR="00673F75" w:rsidRPr="007D4D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95.</w:t>
            </w:r>
            <w:proofErr w:type="spellStart"/>
            <w:r w:rsidR="00673F75" w:rsidRPr="00FA0815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="00673F75" w:rsidRPr="007D4D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Pr="007D4D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73F75" w:rsidRPr="007D4D65" w:rsidRDefault="00673F75" w:rsidP="00673F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</w:t>
            </w:r>
            <w:r w:rsidR="00FA08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тактный телефон: 8(938</w:t>
            </w:r>
            <w:r w:rsidR="00FA0815" w:rsidRPr="007D4D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903-77-93</w:t>
            </w:r>
          </w:p>
          <w:p w:rsidR="00871443" w:rsidRPr="00BC764D" w:rsidRDefault="00871443" w:rsidP="00673F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1443" w:rsidRPr="00BC764D" w:rsidTr="00673F75">
        <w:tc>
          <w:tcPr>
            <w:tcW w:w="2689" w:type="dxa"/>
          </w:tcPr>
          <w:p w:rsidR="00E73D73" w:rsidRPr="00BC764D" w:rsidRDefault="00E73D73" w:rsidP="00E73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 xml:space="preserve">Тип здания </w:t>
            </w:r>
          </w:p>
          <w:p w:rsidR="00871443" w:rsidRPr="00BC764D" w:rsidRDefault="00871443" w:rsidP="00E73D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56" w:type="dxa"/>
          </w:tcPr>
          <w:p w:rsidR="00871443" w:rsidRPr="00BC764D" w:rsidRDefault="00E73D73" w:rsidP="00E73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 xml:space="preserve">Детский сад представляет собой отдельно стоящее типовое одноэтажное здание. </w:t>
            </w:r>
          </w:p>
        </w:tc>
      </w:tr>
      <w:tr w:rsidR="00871443" w:rsidRPr="00BC764D" w:rsidTr="00673F75">
        <w:tc>
          <w:tcPr>
            <w:tcW w:w="2689" w:type="dxa"/>
          </w:tcPr>
          <w:p w:rsidR="00871443" w:rsidRPr="00BC764D" w:rsidRDefault="00E73D73" w:rsidP="00E73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Модель ДОУ</w:t>
            </w:r>
          </w:p>
        </w:tc>
        <w:tc>
          <w:tcPr>
            <w:tcW w:w="6656" w:type="dxa"/>
          </w:tcPr>
          <w:p w:rsidR="00E73D73" w:rsidRPr="00BC764D" w:rsidRDefault="00E73D73" w:rsidP="00E73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мест</w:t>
            </w:r>
            <w:r w:rsidRPr="00BC7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E73D73" w:rsidRPr="00BC764D" w:rsidRDefault="00E73D73" w:rsidP="00E73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Здание детского сада рассчитано на 2 группы.</w:t>
            </w:r>
          </w:p>
          <w:p w:rsidR="00E73D73" w:rsidRPr="00BC764D" w:rsidRDefault="007D4D65" w:rsidP="00E73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детей: 40</w:t>
            </w:r>
            <w:r w:rsidR="00E73D73" w:rsidRPr="00BC764D">
              <w:rPr>
                <w:rFonts w:ascii="Times New Roman" w:hAnsi="Times New Roman" w:cs="Times New Roman"/>
                <w:sz w:val="28"/>
                <w:szCs w:val="28"/>
              </w:rPr>
              <w:t xml:space="preserve"> ребенка.</w:t>
            </w:r>
          </w:p>
          <w:p w:rsidR="00E73D73" w:rsidRPr="00BC764D" w:rsidRDefault="00E73D73" w:rsidP="00E73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Группы общеразвивающей направленности:</w:t>
            </w:r>
          </w:p>
          <w:p w:rsidR="00E73D73" w:rsidRPr="00BC764D" w:rsidRDefault="00E73D73" w:rsidP="00E73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дети с 3 до 5 лет-средняя группа-1 группа;</w:t>
            </w:r>
          </w:p>
          <w:p w:rsidR="00E73D73" w:rsidRPr="00BC764D" w:rsidRDefault="00E73D73" w:rsidP="00E73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дети с 5 до 7 лет- старшая группа - 1 группа;</w:t>
            </w:r>
          </w:p>
          <w:p w:rsidR="00E73D73" w:rsidRPr="00BC764D" w:rsidRDefault="00E73D73" w:rsidP="00E73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ДОУ имеются: просторные групповые помещения и уютные спальни; оборудованные участки для прогулок, спортивная площадка, методический кабинет, медицинский блок.</w:t>
            </w:r>
          </w:p>
          <w:p w:rsidR="00E73D73" w:rsidRPr="00BC764D" w:rsidRDefault="00E73D73" w:rsidP="00E73D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Территория благоустроена и хорошо озеленена: разбиты клумбы, цветники</w:t>
            </w:r>
          </w:p>
          <w:p w:rsidR="00871443" w:rsidRPr="00BC764D" w:rsidRDefault="00E73D73" w:rsidP="00E73D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76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71443" w:rsidRPr="00BC764D" w:rsidRDefault="00871443" w:rsidP="008847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470C" w:rsidRPr="00BC764D" w:rsidRDefault="0088470C" w:rsidP="00E73D7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В соответствие требованиям нового законодательства, регулирующего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 ДОУ, </w:t>
      </w:r>
      <w:proofErr w:type="gramStart"/>
      <w:r w:rsidRPr="00BC764D">
        <w:rPr>
          <w:rFonts w:ascii="Times New Roman" w:hAnsi="Times New Roman" w:cs="Times New Roman"/>
          <w:color w:val="000000"/>
          <w:sz w:val="28"/>
          <w:szCs w:val="28"/>
        </w:rPr>
        <w:t>разработаны</w:t>
      </w:r>
      <w:proofErr w:type="gramEnd"/>
      <w:r w:rsidRPr="00BC764D">
        <w:rPr>
          <w:rFonts w:ascii="Times New Roman" w:hAnsi="Times New Roman" w:cs="Times New Roman"/>
          <w:color w:val="000000"/>
          <w:sz w:val="28"/>
          <w:szCs w:val="28"/>
        </w:rPr>
        <w:t>: Устав (20</w:t>
      </w:r>
      <w:r w:rsidR="007D4D65">
        <w:rPr>
          <w:rFonts w:ascii="Times New Roman" w:hAnsi="Times New Roman" w:cs="Times New Roman"/>
          <w:color w:val="000000"/>
          <w:sz w:val="28"/>
          <w:szCs w:val="28"/>
        </w:rPr>
        <w:t>24 г.), Ф</w:t>
      </w:r>
      <w:r w:rsidR="00A242B6">
        <w:rPr>
          <w:rFonts w:ascii="Times New Roman" w:hAnsi="Times New Roman" w:cs="Times New Roman"/>
          <w:color w:val="000000"/>
          <w:sz w:val="28"/>
          <w:szCs w:val="28"/>
        </w:rPr>
        <w:t>ОП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, правила внутреннего трудового распорядка, ряд положений.</w:t>
      </w:r>
    </w:p>
    <w:p w:rsidR="00E73D73" w:rsidRPr="00BC764D" w:rsidRDefault="00E73D73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0C" w:rsidRPr="00BC764D" w:rsidRDefault="0088470C" w:rsidP="00E73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Историческая справка</w:t>
      </w:r>
    </w:p>
    <w:p w:rsidR="0088470C" w:rsidRPr="00BC764D" w:rsidRDefault="0088470C" w:rsidP="00E73D7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Государственное бюджетное дошкольное образовательное учреждение</w:t>
      </w:r>
    </w:p>
    <w:p w:rsidR="0088470C" w:rsidRPr="00BC764D" w:rsidRDefault="00FA0815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«Детский сад № 1 «Башлам» с. Кенхи расположено по адресу: с. Кенхи</w:t>
      </w:r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88470C" w:rsidRPr="00BC764D" w:rsidRDefault="00FA0815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>аройский муни</w:t>
      </w:r>
      <w:r w:rsidR="007D4D65">
        <w:rPr>
          <w:rFonts w:ascii="Times New Roman" w:hAnsi="Times New Roman" w:cs="Times New Roman"/>
          <w:color w:val="000000"/>
          <w:sz w:val="28"/>
          <w:szCs w:val="28"/>
        </w:rPr>
        <w:t>ципальный район, ул. А.Х</w:t>
      </w:r>
      <w:r>
        <w:rPr>
          <w:rFonts w:ascii="Times New Roman" w:hAnsi="Times New Roman" w:cs="Times New Roman"/>
          <w:color w:val="000000"/>
          <w:sz w:val="28"/>
          <w:szCs w:val="28"/>
        </w:rPr>
        <w:t>. Кадырова</w:t>
      </w:r>
      <w:r w:rsidR="007D4D65">
        <w:rPr>
          <w:rFonts w:ascii="Times New Roman" w:hAnsi="Times New Roman" w:cs="Times New Roman"/>
          <w:color w:val="000000"/>
          <w:sz w:val="28"/>
          <w:szCs w:val="28"/>
        </w:rPr>
        <w:t xml:space="preserve"> 5/1</w:t>
      </w:r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, и находится </w:t>
      </w:r>
      <w:proofErr w:type="gramStart"/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политически и экономически стабильном районе.</w:t>
      </w:r>
    </w:p>
    <w:p w:rsidR="0088470C" w:rsidRPr="00BC764D" w:rsidRDefault="0088470C" w:rsidP="00E73D7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Государственное бюджетное дошкольное образовательное учреждение</w:t>
      </w:r>
    </w:p>
    <w:p w:rsidR="0088470C" w:rsidRPr="00BC764D" w:rsidRDefault="00FA0815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«Детский сад № 1 «Башлам» с. Кенхи</w:t>
      </w:r>
      <w:r w:rsidR="00EC07BD">
        <w:rPr>
          <w:rFonts w:ascii="Times New Roman" w:hAnsi="Times New Roman" w:cs="Times New Roman"/>
          <w:color w:val="000000"/>
          <w:sz w:val="28"/>
          <w:szCs w:val="28"/>
        </w:rPr>
        <w:t>, именуемое в дальнейшем (ДОУ)</w:t>
      </w:r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>, является государственной дошкольной</w:t>
      </w:r>
      <w:r w:rsidR="00EC07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образовательной организацией и </w:t>
      </w:r>
      <w:proofErr w:type="gramStart"/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>основана</w:t>
      </w:r>
      <w:proofErr w:type="gramEnd"/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на собственности его Учредителя.</w:t>
      </w:r>
    </w:p>
    <w:p w:rsidR="0088470C" w:rsidRPr="00BC764D" w:rsidRDefault="0088470C" w:rsidP="00E73D7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Полное наименование организации - Государственное бюджетное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дошкольное образовательное учре</w:t>
      </w:r>
      <w:r w:rsidR="00FA0815">
        <w:rPr>
          <w:rFonts w:ascii="Times New Roman" w:hAnsi="Times New Roman" w:cs="Times New Roman"/>
          <w:color w:val="000000"/>
          <w:sz w:val="28"/>
          <w:szCs w:val="28"/>
        </w:rPr>
        <w:t>ждение «Детский сад № 1 «Башлам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» с.</w:t>
      </w:r>
      <w:bookmarkStart w:id="0" w:name="_GoBack"/>
      <w:bookmarkEnd w:id="0"/>
    </w:p>
    <w:p w:rsidR="00E73D73" w:rsidRPr="00BC764D" w:rsidRDefault="00FA0815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Кенхи</w:t>
      </w:r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Шаройского муниципального района. </w:t>
      </w:r>
    </w:p>
    <w:p w:rsidR="0088470C" w:rsidRPr="00BC764D" w:rsidRDefault="0088470C" w:rsidP="00E73D7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Сокращенное наименование</w:t>
      </w:r>
      <w:r w:rsidR="00E73D73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организа</w:t>
      </w:r>
      <w:r w:rsidR="00FA0815">
        <w:rPr>
          <w:rFonts w:ascii="Times New Roman" w:hAnsi="Times New Roman" w:cs="Times New Roman"/>
          <w:color w:val="000000"/>
          <w:sz w:val="28"/>
          <w:szCs w:val="28"/>
        </w:rPr>
        <w:t>ции – ГБДОУ «Детский сад № 1 «Башлам» с. Кенхи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470C" w:rsidRPr="00BC764D" w:rsidRDefault="0088470C" w:rsidP="00E73D7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Учредителем организации является Комитет Правительства Чеченской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Республики по дошкольному образованию.</w:t>
      </w:r>
    </w:p>
    <w:p w:rsidR="0088470C" w:rsidRPr="00BC764D" w:rsidRDefault="0088470C" w:rsidP="00E73D7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Участок </w:t>
      </w:r>
      <w:r w:rsidR="00E73D73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ДОУ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озеленен, имеет спортивную площадку. У каждой группы</w:t>
      </w:r>
      <w:r w:rsidR="00E73D73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имеется отдельный участок для прогулки, оборудованные качелями,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песочницами, лавочками, малыми физкультурными комплексами.</w:t>
      </w:r>
    </w:p>
    <w:p w:rsidR="0088470C" w:rsidRPr="00BC764D" w:rsidRDefault="0088470C" w:rsidP="00E73D7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Нормативно - правовая база обеспечивает строгое выполнение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законодательства и отраслевого стандарта по охране труда всеми членами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коллектива и позволяет создать безопасные условия пребывания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воспитанников в ДОУ.</w:t>
      </w:r>
    </w:p>
    <w:p w:rsidR="0088470C" w:rsidRPr="00BC764D" w:rsidRDefault="0088470C" w:rsidP="002364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В ДОУ сформирована и ф</w:t>
      </w:r>
      <w:r w:rsidR="00236429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ункционирует структура и органы управления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ДОУ.</w:t>
      </w:r>
    </w:p>
    <w:p w:rsidR="0088470C" w:rsidRPr="00BC764D" w:rsidRDefault="0088470C" w:rsidP="002364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Управление ДОУ осуществляется на основе сочетания принципов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единоначалия и коллегиальности, в соответствии с законодательством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88470C" w:rsidRPr="00BC764D" w:rsidRDefault="0088470C" w:rsidP="002364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Структура, порядок формирования, срок полномочий и компетенция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органов управления образовательной организацией, порядок принятия ими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решений и выступления от имени образовательной организации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устанавливаются уставом ДОУ в соответствии с законодательством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Федерации.</w:t>
      </w:r>
    </w:p>
    <w:p w:rsidR="0088470C" w:rsidRPr="00BC764D" w:rsidRDefault="0088470C" w:rsidP="002364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Заведующий ДОУ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– является единоличным исполнительным органом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ДОУ и осуществляет текущее руководство деятельностью образовательной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организации.</w:t>
      </w:r>
    </w:p>
    <w:p w:rsidR="0088470C" w:rsidRPr="00BC764D" w:rsidRDefault="0088470C" w:rsidP="002364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Коллегиальные органы управления.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Частью 4 ст. 26 ФЗ «Об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образовании» вводятся обязательные коллегиальные органы управления: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общее собрание (конференция) работников (в профессиональной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образовательной организации и организации высшего образования - общее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собрание (конференция) работников и обучающихся) и педагогический совет.</w:t>
      </w:r>
    </w:p>
    <w:p w:rsidR="0088470C" w:rsidRPr="00BC764D" w:rsidRDefault="0088470C" w:rsidP="002364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Компетенция этих органов, порядок формирования и сроки полномочий</w:t>
      </w:r>
      <w:r w:rsidR="00236429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определяются образовательной организацие</w:t>
      </w:r>
      <w:r w:rsidR="00236429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й самостоятельно и закрепляются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в уставе и регулируются положениями.</w:t>
      </w:r>
    </w:p>
    <w:p w:rsidR="0088470C" w:rsidRPr="00BC764D" w:rsidRDefault="0088470C" w:rsidP="002364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Педагогический совет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– коллективный орган управления ДОУ, который</w:t>
      </w:r>
      <w:r w:rsidR="00236429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решает вопросы, связанные с реал</w:t>
      </w:r>
      <w:r w:rsidR="00236429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изацией программы развития ДОУ,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рассматривает проблемы, подготовленные администрацией ДОУ, несет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коллективную ответственность за принятые решения.</w:t>
      </w:r>
    </w:p>
    <w:p w:rsidR="0088470C" w:rsidRPr="00BC764D" w:rsidRDefault="0088470C" w:rsidP="002364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Общее собрание работников ДОУ </w:t>
      </w:r>
      <w:r w:rsidR="00236429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- объединяет всех членов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трудового</w:t>
      </w:r>
      <w:r w:rsidR="00236429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коллектива. Оно решает вопросы, связан</w:t>
      </w:r>
      <w:r w:rsidR="00236429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ные с разработкой Коллективного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договора, Правил внутреннего трудового</w:t>
      </w:r>
      <w:r w:rsidR="00236429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распорядка, проектов локальных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актов ДОУ.</w:t>
      </w:r>
    </w:p>
    <w:p w:rsidR="0088470C" w:rsidRPr="00BC764D" w:rsidRDefault="0088470C" w:rsidP="002364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Совет родителей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- представительный орган родительской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общественности призван помогать детскому саду в его работе и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организовывать выполнение всеми родител</w:t>
      </w:r>
      <w:r w:rsidR="00236429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ями (законными представителями)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законных требований дошкольного учреждения.</w:t>
      </w:r>
    </w:p>
    <w:p w:rsidR="0088470C" w:rsidRPr="00BC764D" w:rsidRDefault="0088470C" w:rsidP="002364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Творческая группа педагогов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– временная форма педагогического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коллектива, работающего в режиме развития. Создается для решения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определенной учебной или воспитательной проблемы. В группе выбирается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руководитель, организующий разработку данной проблемы. По итогам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работы готовятся рекомендации по использованию созданного опыта.</w:t>
      </w:r>
    </w:p>
    <w:p w:rsidR="00236429" w:rsidRPr="00BC764D" w:rsidRDefault="00236429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0C" w:rsidRPr="00BC764D" w:rsidRDefault="0088470C" w:rsidP="00236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 - АНАЛИТИЧЕСКАЯ СПРАВКА</w:t>
      </w:r>
    </w:p>
    <w:p w:rsidR="0088470C" w:rsidRPr="00BC764D" w:rsidRDefault="0088470C" w:rsidP="00236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итогам в</w:t>
      </w:r>
      <w:r w:rsidR="007D4D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ыполнения годового плана за 2023-2024</w:t>
      </w:r>
    </w:p>
    <w:p w:rsidR="0088470C" w:rsidRPr="00BC764D" w:rsidRDefault="0088470C" w:rsidP="00236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учебный год</w:t>
      </w:r>
    </w:p>
    <w:p w:rsidR="0088470C" w:rsidRPr="00BC764D" w:rsidRDefault="007D4D65" w:rsidP="002364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2023-2024</w:t>
      </w:r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г. педагогический коллектив продолжал работать </w:t>
      </w:r>
      <w:proofErr w:type="gramStart"/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>над</w:t>
      </w:r>
      <w:proofErr w:type="gramEnd"/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проблемами создания образовательного пространства, направленного на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непрерывное накопление ребенком культурного опыта деятельности и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общения в процессе активного взаимодействия с окружающей средой,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общения с другими детьми и взрослыми при решении задач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коммуникативно-личностного, познавательно-речевого, художественно-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эстетического и физического развития в соответствии с возрастными и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индивидуальными особенностями с учетом его психофизического и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социального развития, индивидуальных возможностей и склонностей,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своевременного выявления и коррекции нарушений в развитии, а </w:t>
      </w:r>
      <w:r w:rsidR="00236429" w:rsidRPr="00BC764D">
        <w:rPr>
          <w:rFonts w:ascii="Times New Roman" w:hAnsi="Times New Roman" w:cs="Times New Roman"/>
          <w:color w:val="000000"/>
          <w:sz w:val="28"/>
          <w:szCs w:val="28"/>
        </w:rPr>
        <w:t>также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создания условий для полноценного развития личности ребенка</w:t>
      </w:r>
      <w:r w:rsidR="00236429" w:rsidRPr="00BC76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470C" w:rsidRPr="00BC764D" w:rsidRDefault="0088470C" w:rsidP="002364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В течение учебного года проводилась индивидуальная работа с детьми,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пополнялась учебно-методическая база ДОУ, немного пополнилась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предметно-развивающая среда в группе, проводились закаливающие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мероприятия, проводилась работа с родителями.</w:t>
      </w:r>
    </w:p>
    <w:p w:rsidR="0088470C" w:rsidRPr="00BC764D" w:rsidRDefault="0088470C" w:rsidP="002364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Большое внимание уделялось развитию мелкой моторики детей,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родителям были даны рекомендации, консультации по подготовке детей к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школе, большое внимание уделялось мерам по улучшению посещаемости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детей (закаливающие мероприятия, работа с родителями).</w:t>
      </w:r>
    </w:p>
    <w:p w:rsidR="0088470C" w:rsidRPr="00BC764D" w:rsidRDefault="0088470C" w:rsidP="002364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Воспитателями был освоен принцип комплексно-тематического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планирования; используются новые диагностические методики к программе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«От рождения до школы»; педагоги целенаправленно используют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интегративный подход при организации образовательного процесса.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Из анализа мониторинга образовательного процесса можно сделать</w:t>
      </w:r>
    </w:p>
    <w:p w:rsidR="0088470C" w:rsidRPr="00BC764D" w:rsidRDefault="00236429" w:rsidP="002364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вывод: </w:t>
      </w:r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образовательная программа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дошкольного образования освоена </w:t>
      </w:r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воспитанниками детского сада на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среднем уровне. Итоги мониторинга </w:t>
      </w:r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обсуждались на итоговом педагогическом совете. </w:t>
      </w:r>
    </w:p>
    <w:p w:rsidR="0088470C" w:rsidRPr="00BC764D" w:rsidRDefault="0088470C" w:rsidP="002364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Из общего анализа работы можно сделать выводы в решении данной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проблемы:</w:t>
      </w:r>
    </w:p>
    <w:p w:rsidR="0088470C" w:rsidRPr="00BC764D" w:rsidRDefault="0088470C" w:rsidP="002364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Необходимо как можно больше внимания уделять проведению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познавательной опытно-экспериментальной деятельности, формированию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эмоциональной отзывчивости в деятельности и общении, отклику на эмоции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близких людей и друзей.</w:t>
      </w:r>
    </w:p>
    <w:p w:rsidR="0088470C" w:rsidRPr="00BC764D" w:rsidRDefault="0088470C" w:rsidP="002364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Необходимо вести целенаправленную работу по формированию у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воспитанников интегративных качеств в соответствии с возрастными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особенностями.</w:t>
      </w:r>
    </w:p>
    <w:p w:rsidR="0088470C" w:rsidRPr="00BC764D" w:rsidRDefault="0088470C" w:rsidP="002364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236429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работе с детьми активно использовались программы:</w:t>
      </w:r>
    </w:p>
    <w:p w:rsidR="0088470C" w:rsidRPr="00BC764D" w:rsidRDefault="00236429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7D4D65">
        <w:rPr>
          <w:rFonts w:ascii="Times New Roman" w:hAnsi="Times New Roman" w:cs="Times New Roman"/>
          <w:color w:val="000000"/>
          <w:sz w:val="28"/>
          <w:szCs w:val="28"/>
        </w:rPr>
        <w:t>Федеральна</w:t>
      </w:r>
      <w:proofErr w:type="spellEnd"/>
      <w:r w:rsidR="007D4D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общеобразовательная программа </w:t>
      </w:r>
      <w:proofErr w:type="gramStart"/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proofErr w:type="gramEnd"/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бюджетного дошкольного образовательного учреждения «Детский сад №</w:t>
      </w:r>
      <w:r w:rsidR="00236429" w:rsidRPr="00BC764D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:rsidR="00236429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A0815">
        <w:rPr>
          <w:rFonts w:ascii="Times New Roman" w:hAnsi="Times New Roman" w:cs="Times New Roman"/>
          <w:color w:val="000000"/>
          <w:sz w:val="28"/>
          <w:szCs w:val="28"/>
        </w:rPr>
        <w:t>Башлам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36429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A0815">
        <w:rPr>
          <w:rFonts w:ascii="Times New Roman" w:hAnsi="Times New Roman" w:cs="Times New Roman"/>
          <w:color w:val="000000"/>
          <w:sz w:val="28"/>
          <w:szCs w:val="28"/>
        </w:rPr>
        <w:t xml:space="preserve"> Кенхи</w:t>
      </w:r>
      <w:r w:rsidR="00236429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8470C" w:rsidRPr="00BC764D" w:rsidRDefault="00236429" w:rsidP="002364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>Примерная общеобразовательная программа дошкольного образования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«От рождения до школы» под редакцией Н.Е.</w:t>
      </w:r>
      <w:r w:rsidR="00FA08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C764D">
        <w:rPr>
          <w:rFonts w:ascii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Pr="00BC764D">
        <w:rPr>
          <w:rFonts w:ascii="Times New Roman" w:hAnsi="Times New Roman" w:cs="Times New Roman"/>
          <w:color w:val="000000"/>
          <w:sz w:val="28"/>
          <w:szCs w:val="28"/>
        </w:rPr>
        <w:t>, Т.С.</w:t>
      </w:r>
      <w:r w:rsidR="00FA08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Комаровой,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М.А.</w:t>
      </w:r>
      <w:r w:rsidR="00FA08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Васильевой.</w:t>
      </w:r>
    </w:p>
    <w:p w:rsidR="0088470C" w:rsidRPr="00BC764D" w:rsidRDefault="00236429" w:rsidP="002364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>«Мой край родной» З.В.</w:t>
      </w:r>
      <w:r w:rsidR="00FA08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>Масаева</w:t>
      </w:r>
      <w:proofErr w:type="spellEnd"/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470C" w:rsidRPr="00BC764D" w:rsidRDefault="0088470C" w:rsidP="0023642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В течение учебного года идет постоянная динамика углубления,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расширения и обобщения знаний детей по пяти образовательным областям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ФГОС ДО, примерной основной общеобразовательной программы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образования «От рождения до школы» под редакцией Н.Е.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C764D">
        <w:rPr>
          <w:rFonts w:ascii="Times New Roman" w:hAnsi="Times New Roman" w:cs="Times New Roman"/>
          <w:color w:val="000000"/>
          <w:sz w:val="28"/>
          <w:szCs w:val="28"/>
        </w:rPr>
        <w:t>Веракса</w:t>
      </w:r>
      <w:proofErr w:type="spellEnd"/>
      <w:r w:rsidRPr="00BC764D">
        <w:rPr>
          <w:rFonts w:ascii="Times New Roman" w:hAnsi="Times New Roman" w:cs="Times New Roman"/>
          <w:color w:val="000000"/>
          <w:sz w:val="28"/>
          <w:szCs w:val="28"/>
        </w:rPr>
        <w:t>, Т.С. Комаровой. Мониторинг образовательного процесса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осуществляется через отслеживание результатов освоения образовательной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программы, а мониторинг детского развития проводится на основе оценки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развития интегративных качеств ребенка.</w:t>
      </w:r>
    </w:p>
    <w:p w:rsidR="0031438C" w:rsidRPr="00BC764D" w:rsidRDefault="0088470C" w:rsidP="003143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Проведенный анализ</w:t>
      </w:r>
      <w:r w:rsidR="0031438C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свидетельствует об освоении программы</w:t>
      </w:r>
      <w:r w:rsidR="0031438C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воспитанниками, о высоком запасе необходимых знаний, уровне форсированности представлений, умении их использовать.</w:t>
      </w:r>
    </w:p>
    <w:p w:rsidR="0088470C" w:rsidRPr="00BC764D" w:rsidRDefault="0031438C" w:rsidP="003143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Педагоги </w:t>
      </w:r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>объективно оценивают результаты работ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ы с дошкольниками и выстраивают </w:t>
      </w:r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>дальнейшую систему, обращают в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нимание родителей на проблемы в </w:t>
      </w:r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>развитии ребенка.</w:t>
      </w:r>
    </w:p>
    <w:p w:rsidR="0088470C" w:rsidRPr="00BC764D" w:rsidRDefault="0088470C" w:rsidP="003143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диагностики выполнения программы по 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возрастным группам отмечено, что динамика развития соответствует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возрасту детей.</w:t>
      </w:r>
    </w:p>
    <w:p w:rsidR="0088470C" w:rsidRPr="00BC764D" w:rsidRDefault="0088470C" w:rsidP="003143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Проводя мониторинг детского развития мы ставили перед собой цель –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выявить индивидуальные особенности развития каждого ребенка и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наметить при необходимости индивидуальный маршрут образовательной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работы для максимального раскрытия потенциала детской личности.</w:t>
      </w:r>
    </w:p>
    <w:p w:rsidR="0088470C" w:rsidRPr="00BC764D" w:rsidRDefault="0031438C" w:rsidP="003143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>Мониторинг осуществлялся с использованием метода наблюдения,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диагностических методик и</w:t>
      </w:r>
      <w:r w:rsidR="0031438C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тестовых методов. Он включал в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себя оценку физического развития ребенка, состояния его здоровья, а также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развития общих способностей: познавательных, коммуникативных,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регуляторных.</w:t>
      </w:r>
    </w:p>
    <w:p w:rsidR="0088470C" w:rsidRPr="00BC764D" w:rsidRDefault="0088470C" w:rsidP="003143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Мониторинг развития интегративных качеств осуществлялся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педагогами и специалистами детского сада, основная задача этого вида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мониторинга – выявление индивидуальных особенностей развития каждого</w:t>
      </w:r>
    </w:p>
    <w:p w:rsidR="0031438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ребенка.</w:t>
      </w:r>
    </w:p>
    <w:p w:rsidR="0088470C" w:rsidRPr="00BC764D" w:rsidRDefault="0088470C" w:rsidP="003143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Анализ качества усвоения детьми общеобразовательной программы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образования позволяет сделать вывод о том, что в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результате воспитательно-образовательной работы педагогов, проводимой с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детьми, а также в результате систематическо</w:t>
      </w:r>
      <w:r w:rsidR="0031438C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го взаимодействия с родителями,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значительно </w:t>
      </w:r>
      <w:r w:rsidR="0031438C" w:rsidRPr="00BC764D">
        <w:rPr>
          <w:rFonts w:ascii="Times New Roman" w:hAnsi="Times New Roman" w:cs="Times New Roman"/>
          <w:color w:val="000000"/>
          <w:sz w:val="28"/>
          <w:szCs w:val="28"/>
        </w:rPr>
        <w:t>повышается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уровень п</w:t>
      </w:r>
      <w:r w:rsidR="0031438C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ланируемых результатов динамики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формирования интегративных качеств к </w:t>
      </w:r>
      <w:r w:rsidR="0031438C" w:rsidRPr="00BC764D">
        <w:rPr>
          <w:rFonts w:ascii="Times New Roman" w:hAnsi="Times New Roman" w:cs="Times New Roman"/>
          <w:color w:val="000000"/>
          <w:sz w:val="28"/>
          <w:szCs w:val="28"/>
        </w:rPr>
        <w:t>концу года у всех воспитанников ДОУ.</w:t>
      </w:r>
    </w:p>
    <w:p w:rsidR="0088470C" w:rsidRPr="00BC764D" w:rsidRDefault="0088470C" w:rsidP="003143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В учреждении созданы условия для развития у детей элементарных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математических представлений, для ознакомления с физическими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свойствами предметов и явлений, многообразием растительного и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животного мира, явлениями общественной жизни страны и родного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края.</w:t>
      </w:r>
    </w:p>
    <w:p w:rsidR="0088470C" w:rsidRPr="00BC764D" w:rsidRDefault="0088470C" w:rsidP="003143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Создавали условия для социально-личностного развития </w:t>
      </w:r>
      <w:r w:rsidR="00BC764D" w:rsidRPr="00BC764D">
        <w:rPr>
          <w:rFonts w:ascii="Times New Roman" w:hAnsi="Times New Roman" w:cs="Times New Roman"/>
          <w:color w:val="000000"/>
          <w:sz w:val="28"/>
          <w:szCs w:val="28"/>
        </w:rPr>
        <w:t>дошкольников: для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адаптации, для комфортного</w:t>
      </w:r>
      <w:r w:rsidR="0031438C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пребывания детей в учреждении,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положительного отношения ребенка к се</w:t>
      </w:r>
      <w:r w:rsidR="0031438C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бе, другим людям, к окружающему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миру для коммуникативной и социальной компетентности детей.</w:t>
      </w:r>
    </w:p>
    <w:p w:rsidR="0088470C" w:rsidRPr="00BC764D" w:rsidRDefault="0088470C" w:rsidP="003143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По итогам мониторинга были намечены перспективы дальнейшего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проектирования педагогического процесса и задачи развития интегративных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качеств у воспитанников. В течение учебного года проводилась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индивидуальная работа с детьми, пополнялась учебно-методическая база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ДОУ, немного пополнилась предметно-развивающая среда в группе,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проводились закаливающие мероприятия, проводилась работа с родителями.</w:t>
      </w:r>
    </w:p>
    <w:p w:rsidR="0088470C" w:rsidRPr="00BC764D" w:rsidRDefault="0088470C" w:rsidP="003143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Большое внимание уделялось развитию мелкой моторики детей,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родителям были даны рекомендации, консультации по подготовке детей к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школе, большое внимание уделялось мерам по улучшению посещаемости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детей (закаливающие мероприятия, работа с родителями)</w:t>
      </w:r>
    </w:p>
    <w:p w:rsidR="0088470C" w:rsidRPr="00BC764D" w:rsidRDefault="0088470C" w:rsidP="0031438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Но имеются недостатки: недостаточная мобильность создания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предметно-развивающей среды, что не всегда позволяет детям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самостоятельно распоряжаться ее составляющими. В группах необходимо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продолжать расширять и обновлять физкультурные и игровые уголки.</w:t>
      </w:r>
    </w:p>
    <w:p w:rsidR="002014E0" w:rsidRPr="00BC764D" w:rsidRDefault="002014E0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0C" w:rsidRPr="00BC764D" w:rsidRDefault="0088470C" w:rsidP="00201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качества педагогических кадров.</w:t>
      </w:r>
    </w:p>
    <w:p w:rsidR="002014E0" w:rsidRPr="00BC764D" w:rsidRDefault="002014E0" w:rsidP="00201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470C" w:rsidRPr="00BC764D" w:rsidRDefault="0088470C" w:rsidP="002014E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Детский сад укомплектован опытными и квалифицированными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педагогическими </w:t>
      </w:r>
      <w:r w:rsidR="002014E0" w:rsidRPr="00BC764D">
        <w:rPr>
          <w:rFonts w:ascii="Times New Roman" w:hAnsi="Times New Roman" w:cs="Times New Roman"/>
          <w:color w:val="000000"/>
          <w:sz w:val="28"/>
          <w:szCs w:val="28"/>
        </w:rPr>
        <w:t>кадрами</w:t>
      </w:r>
      <w:r w:rsidR="002014E0" w:rsidRPr="00BC764D">
        <w:rPr>
          <w:rFonts w:ascii="Times New Roman" w:hAnsi="Times New Roman" w:cs="Times New Roman"/>
          <w:i/>
          <w:iCs/>
          <w:color w:val="000000"/>
          <w:sz w:val="28"/>
          <w:szCs w:val="28"/>
        </w:rPr>
        <w:t>,</w:t>
      </w:r>
      <w:r w:rsidR="002014E0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большинство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из которых работает в дошкольных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учреждениях не один год. Кадровый потенциал педагогов высокий, есть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возможности для творческой ра</w:t>
      </w:r>
      <w:r w:rsidR="002014E0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боты коллектива. Педагогов ДОУ 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отличает творческий подход к работе, инициативность, доброжелательность,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демократичность в общении, открытость.</w:t>
      </w:r>
    </w:p>
    <w:p w:rsidR="0088470C" w:rsidRPr="00BC764D" w:rsidRDefault="0088470C" w:rsidP="002014E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Современная кадровая политика предъявляет серьезные требования к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подготовке педагогов, оценки их работы. Аттестация педагогов – это оценка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не только уровня их профессиональной компетенции, но и деятельности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ДОУ в целом.</w:t>
      </w:r>
    </w:p>
    <w:p w:rsidR="0088470C" w:rsidRPr="00BC764D" w:rsidRDefault="0088470C" w:rsidP="002014E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Глубоко и всесторонне проанализировав учебно-воспитательный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процесс, выявив потенциальные профессиональные и творческие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возможности воспитателей, мы пришли к выводу, что педагогический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коллектив мобилен и компетентен.</w:t>
      </w:r>
    </w:p>
    <w:p w:rsidR="002014E0" w:rsidRPr="00BC764D" w:rsidRDefault="002014E0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0C" w:rsidRPr="00BC764D" w:rsidRDefault="0088470C" w:rsidP="002014E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В течение года огромное внимание уделялось перестроению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развивающей предметно – пространственной среды в группе, с целью</w:t>
      </w:r>
      <w:r w:rsidR="002014E0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определения эффективности </w:t>
      </w:r>
      <w:r w:rsidR="002014E0" w:rsidRPr="00BC764D">
        <w:rPr>
          <w:rFonts w:ascii="Times New Roman" w:hAnsi="Times New Roman" w:cs="Times New Roman"/>
          <w:color w:val="000000"/>
          <w:sz w:val="28"/>
          <w:szCs w:val="28"/>
        </w:rPr>
        <w:t>организации,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14E0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индивидуализации и индивидуального подхода к ребенку, соответствие</w:t>
      </w:r>
      <w:r w:rsidR="002014E0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максимальной реализации образовательного потенциала пространства групп,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в соответствии требованиям СанПиН, ФГОС ДО и примерного перечня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игрового оборудования для учебно-материального обеспечения ДОУ». Для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оптимизации состава игровых средств, которые являются важнейшей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составляющей предметной развивающей среды, в ГБДОУ была проведена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оценка </w:t>
      </w:r>
      <w:r w:rsidR="002014E0" w:rsidRPr="00BC764D">
        <w:rPr>
          <w:rFonts w:ascii="Times New Roman" w:hAnsi="Times New Roman" w:cs="Times New Roman"/>
          <w:color w:val="000000"/>
          <w:sz w:val="28"/>
          <w:szCs w:val="28"/>
        </w:rPr>
        <w:t>оснащенности,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развивающей предметно-пространственной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среды в соответствии с перечнем целевых комплектов игровых средств для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учебно-материального обеспечения ДОУ».</w:t>
      </w:r>
    </w:p>
    <w:p w:rsidR="0088470C" w:rsidRPr="00BC764D" w:rsidRDefault="0088470C" w:rsidP="002014E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Давались методические рекомендации и консультации по </w:t>
      </w:r>
    </w:p>
    <w:p w:rsidR="0088470C" w:rsidRPr="00BC764D" w:rsidRDefault="002014E0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>ланированию воспитательно-образовательного процесса с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учетом ФГОС ДО, по сохранению культуры здоровья семьи, по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использованию в ДОУ проектной деятельности, по профилактике ДДТТ, и по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вопросам подготовки к юбилейной дате Победы в ВОВ. Оказывалась помощь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в подготовке к аттестации, выбора темы по самообразованию.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Не в полном объеме выполнены семинары-практикумы, в связи с</w:t>
      </w:r>
    </w:p>
    <w:p w:rsidR="002014E0" w:rsidRPr="00BC764D" w:rsidRDefault="0088470C" w:rsidP="002014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недостаточностью времени, загруженностью плана, 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и человеческими факторами.</w:t>
      </w:r>
    </w:p>
    <w:p w:rsidR="002014E0" w:rsidRPr="00BC764D" w:rsidRDefault="002014E0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0C" w:rsidRPr="00BC764D" w:rsidRDefault="0088470C" w:rsidP="00FD7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Внутренняя оценка качества образования</w:t>
      </w:r>
    </w:p>
    <w:p w:rsidR="00FD7ECF" w:rsidRPr="00BC764D" w:rsidRDefault="00FD7ECF" w:rsidP="00FD7E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8470C" w:rsidRPr="00BC764D" w:rsidRDefault="0088470C" w:rsidP="00FD7EC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Изучив сравнительный анализ (начало уч. года – конец уч. года)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мониторинга достижения детьми планируемых результатов по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образовательным областям освоения образовательной программы ДОУ.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Необходимо отметить, что главной целью ра</w:t>
      </w:r>
      <w:r w:rsidR="00FD7ECF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боты педагогического коллектива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нашего ДОУ является формирование и в</w:t>
      </w:r>
      <w:r w:rsidR="00FD7ECF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оспитание здоровой, всесторонне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развитой и образованной личности ребен</w:t>
      </w:r>
      <w:r w:rsidR="00FD7ECF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ка, готовой к обучению в школе,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способной успешно адаптироваться в социуме при стремительно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изменяющихся условиях жизни.</w:t>
      </w:r>
    </w:p>
    <w:p w:rsidR="0088470C" w:rsidRPr="00BC764D" w:rsidRDefault="0088470C" w:rsidP="00FD7EC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Для достижения поставленной цели необходимо, чтобы вся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воспитательно-образовательная работа с дошкольниками строилась на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диагностической основе, дифференцированно, с учетом индивидуальных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особенностей, возможностей и интересов каждого ребенка.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На основе полученных результатов сделаны выводы, составлены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рекомендации по организации индивидуальной работы для воспитателей,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специалистов и родителей по дальнейшей работе.</w:t>
      </w:r>
    </w:p>
    <w:p w:rsidR="0088470C" w:rsidRPr="00BC764D" w:rsidRDefault="0088470C" w:rsidP="00FD7EC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Усвоение детьми программного материала подлежит систематическому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контролю со стороны администрации: заведующим детским садом,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старшим воспитателем</w:t>
      </w:r>
      <w:r w:rsidR="00FD7ECF" w:rsidRPr="00BC764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медсестрой.</w:t>
      </w:r>
    </w:p>
    <w:p w:rsidR="0088470C" w:rsidRPr="00BC764D" w:rsidRDefault="0088470C" w:rsidP="00FD7EC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Используются тематический, оперативный, предупредительный контроль (в</w:t>
      </w:r>
      <w:r w:rsidR="00FD7ECF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годовым планом).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8470C" w:rsidRPr="00BC764D" w:rsidRDefault="0088470C" w:rsidP="00FD7EC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Для более полного усвоения программного материала педагоги в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процессе ООД использовали различные формы и методы обучения и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воспитания детей, задания на развитие логики, умение обобщать, сравнивать,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делать выводы, задания поискового характера, проблемные ситуации, схемы,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занимательные задания и задачи – шутки, развивающие дидактические игры,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головоломки, задания-эксперименты, опыты, игровые задания.</w:t>
      </w:r>
    </w:p>
    <w:p w:rsidR="00021F54" w:rsidRPr="00BC764D" w:rsidRDefault="00021F54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21F54" w:rsidRPr="00BC764D" w:rsidRDefault="0088470C" w:rsidP="00021F5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Сотрудничество с родителями – важная часть педагогического процесса</w:t>
      </w:r>
      <w:r w:rsidR="00021F54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в дошкольном учреждении, условие хорош</w:t>
      </w:r>
      <w:r w:rsidR="00021F54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ей работы всего педагогического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коллектива. Был составлен план работы</w:t>
      </w:r>
      <w:r w:rsidR="00021F54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, в который были включены такие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разделы, как родительские собрания</w:t>
      </w:r>
      <w:r w:rsidR="00021F54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, досуги для детей и родителей,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анкетирование родителей о работе де</w:t>
      </w:r>
      <w:r w:rsidR="00021F54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тского сада, помощь родителей в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создании предмет</w:t>
      </w:r>
      <w:r w:rsidR="00021F54" w:rsidRPr="00BC764D">
        <w:rPr>
          <w:rFonts w:ascii="Times New Roman" w:hAnsi="Times New Roman" w:cs="Times New Roman"/>
          <w:color w:val="000000"/>
          <w:sz w:val="28"/>
          <w:szCs w:val="28"/>
        </w:rPr>
        <w:t>но-развивающей среды в группах.</w:t>
      </w:r>
    </w:p>
    <w:p w:rsidR="00021F54" w:rsidRPr="00BC764D" w:rsidRDefault="00021F54" w:rsidP="00021F5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0C" w:rsidRPr="00BC764D" w:rsidRDefault="00021F54" w:rsidP="00021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питания</w:t>
      </w:r>
    </w:p>
    <w:p w:rsidR="00021F54" w:rsidRPr="00BC764D" w:rsidRDefault="00021F54" w:rsidP="00021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Питание является одним из важнейших факторов, определяющих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здоровье детей, способствует профилактике заболеваний, повышению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работоспособности и успеваемости, физическому и умственному развитию,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создает условия для адаптации подрастающего поколения к окружающей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среде. Калорийность в течение года соответствовала норме, благодаря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сбалансированному питанию в соответствии с действующими нормами,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организации второго завтрака (соки, фрукты), введению овощей и фруктов.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Контроль за организацией питания проводился в течение года старшей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медицинской сестрой и заведующим ДОУ.</w:t>
      </w:r>
    </w:p>
    <w:p w:rsidR="00021F54" w:rsidRPr="00BC764D" w:rsidRDefault="00021F54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результатам проверок можно сделать вывод:</w:t>
      </w:r>
    </w:p>
    <w:p w:rsidR="00021F54" w:rsidRPr="00BC764D" w:rsidRDefault="00021F54" w:rsidP="00021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 при закладке продуктов, набор продуктов соответствует меню и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требованию;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 наличие требуемой документации (санэпиднадзором) имеется и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ведется в соответствии с требованиями;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 технология приготовления блюд – соблюдается;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Анализ выполнения натуральных норм питания по основной группе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продуктов питания: позволяет отметить положительный результат в пределах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98% (мясо, рыба, масла сливочное, растительно</w:t>
      </w:r>
      <w:r w:rsidR="00021F54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е, молоко, творог, яйцо, крупа,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сахар, хлеб).</w:t>
      </w:r>
    </w:p>
    <w:p w:rsidR="00021F54" w:rsidRPr="00BC764D" w:rsidRDefault="00021F54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подготовки детей к школе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1F54" w:rsidRPr="00BC764D" w:rsidRDefault="00021F54" w:rsidP="00021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Готовность </w:t>
      </w:r>
      <w:r w:rsidR="00BC764D"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ребёнка</w:t>
      </w:r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 школе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–одна из важных задач ДОУ.</w:t>
      </w:r>
      <w:r w:rsidR="00021F54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На</w:t>
      </w:r>
    </w:p>
    <w:p w:rsidR="0088470C" w:rsidRPr="00BC764D" w:rsidRDefault="00021F54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>сновании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470C" w:rsidRPr="00BC764D">
        <w:rPr>
          <w:rFonts w:ascii="Times New Roman" w:hAnsi="Times New Roman" w:cs="Times New Roman"/>
          <w:color w:val="000000"/>
          <w:sz w:val="28"/>
          <w:szCs w:val="28"/>
        </w:rPr>
        <w:t>мониторинга образовательного процесса воспитатели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групп отмечают, что </w:t>
      </w:r>
      <w:r w:rsidR="00021F54" w:rsidRPr="00BC764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у детей имеется наличие </w:t>
      </w:r>
      <w:r w:rsidRPr="00BC764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психологической готовности к обучению в школе: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eastAsia="FontAwesome" w:hAnsi="Times New Roman" w:cs="Times New Roman"/>
          <w:color w:val="000000"/>
          <w:sz w:val="28"/>
          <w:szCs w:val="28"/>
        </w:rPr>
        <w:t xml:space="preserve">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Это – понимание смысла учебных задач, их отличие от практических,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осознание способов выполнения действий, навыки самоконтроля и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самооценки.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eastAsia="FontAwesome" w:hAnsi="Times New Roman" w:cs="Times New Roman"/>
          <w:color w:val="000000"/>
          <w:sz w:val="28"/>
          <w:szCs w:val="28"/>
        </w:rPr>
        <w:t xml:space="preserve">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Сформированы произвольное внимание, память, мышление.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eastAsia="FontAwesome" w:hAnsi="Times New Roman" w:cs="Times New Roman"/>
          <w:color w:val="000000"/>
          <w:sz w:val="28"/>
          <w:szCs w:val="28"/>
        </w:rPr>
        <w:t xml:space="preserve">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Детей привлекают внешние атрибуты школьной жизни (сидение за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партами, звонки на перемены, отметки, владение рюкзаком, пеналом и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т.д.).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eastAsia="FontAwesome" w:hAnsi="Times New Roman" w:cs="Times New Roman"/>
          <w:color w:val="000000"/>
          <w:sz w:val="28"/>
          <w:szCs w:val="28"/>
        </w:rPr>
        <w:t xml:space="preserve">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Достаточный уровень волевого развития детей.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eastAsia="FontAwesome" w:hAnsi="Times New Roman" w:cs="Times New Roman"/>
          <w:color w:val="000000"/>
          <w:sz w:val="28"/>
          <w:szCs w:val="28"/>
        </w:rPr>
        <w:t xml:space="preserve">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Соподчинение мотивов, которое </w:t>
      </w:r>
      <w:r w:rsidR="00BC764D" w:rsidRPr="00BC764D">
        <w:rPr>
          <w:rFonts w:ascii="Times New Roman" w:hAnsi="Times New Roman" w:cs="Times New Roman"/>
          <w:color w:val="000000"/>
          <w:sz w:val="28"/>
          <w:szCs w:val="28"/>
        </w:rPr>
        <w:t>даёт</w:t>
      </w:r>
      <w:r w:rsidR="00021F54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764D" w:rsidRPr="00BC764D">
        <w:rPr>
          <w:rFonts w:ascii="Times New Roman" w:hAnsi="Times New Roman" w:cs="Times New Roman"/>
          <w:color w:val="000000"/>
          <w:sz w:val="28"/>
          <w:szCs w:val="28"/>
        </w:rPr>
        <w:t>ребёнку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возможность управлять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своим поведением.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eastAsia="FontAwesome" w:hAnsi="Times New Roman" w:cs="Times New Roman"/>
          <w:color w:val="000000"/>
          <w:sz w:val="28"/>
          <w:szCs w:val="28"/>
        </w:rPr>
        <w:t xml:space="preserve">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Произвольность познавательной деятельности (</w:t>
      </w:r>
      <w:r w:rsidR="00BC764D" w:rsidRPr="00BC764D">
        <w:rPr>
          <w:rFonts w:ascii="Times New Roman" w:hAnsi="Times New Roman" w:cs="Times New Roman"/>
          <w:color w:val="000000"/>
          <w:sz w:val="28"/>
          <w:szCs w:val="28"/>
        </w:rPr>
        <w:t>ребёнку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дошкольного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возраста трудно длительное время сохранять устойчивое произвольное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внимание, заучивать значительный по </w:t>
      </w:r>
      <w:r w:rsidR="00BC764D" w:rsidRPr="00BC764D">
        <w:rPr>
          <w:rFonts w:ascii="Times New Roman" w:hAnsi="Times New Roman" w:cs="Times New Roman"/>
          <w:color w:val="000000"/>
          <w:sz w:val="28"/>
          <w:szCs w:val="28"/>
        </w:rPr>
        <w:t>объему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 и т.д.)</w:t>
      </w:r>
      <w:r w:rsidR="00021F54" w:rsidRPr="00BC764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1F54" w:rsidRPr="00BC764D" w:rsidRDefault="00021F54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Готовность детей</w:t>
      </w:r>
      <w:r w:rsidR="00021F54" w:rsidRPr="00BC764D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в области умственного развития</w:t>
      </w:r>
    </w:p>
    <w:p w:rsidR="00021F54" w:rsidRPr="00BC764D" w:rsidRDefault="00021F54" w:rsidP="00021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eastAsia="FontAwesome" w:hAnsi="Times New Roman" w:cs="Times New Roman"/>
          <w:color w:val="000000"/>
          <w:sz w:val="28"/>
          <w:szCs w:val="28"/>
        </w:rPr>
        <w:t>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У детей имеется </w:t>
      </w:r>
      <w:r w:rsidR="00021F54" w:rsidRPr="00BC764D">
        <w:rPr>
          <w:rFonts w:ascii="Times New Roman" w:hAnsi="Times New Roman" w:cs="Times New Roman"/>
          <w:color w:val="000000"/>
          <w:sz w:val="28"/>
          <w:szCs w:val="28"/>
        </w:rPr>
        <w:t>определённый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запас знаний об окружающем мире (о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предметах и их свойствах, о явлениях живой и неживой природы, о людях и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их труде и других сторонах общественной жизни; о том, "что такое хорошо и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что такое плохо", т.е. о моральных нормах поведения).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eastAsia="FontAwesome" w:hAnsi="Times New Roman" w:cs="Times New Roman"/>
          <w:color w:val="000000"/>
          <w:sz w:val="28"/>
          <w:szCs w:val="28"/>
        </w:rPr>
        <w:t>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Важен не столько </w:t>
      </w:r>
      <w:r w:rsidR="00021F54" w:rsidRPr="00BC764D">
        <w:rPr>
          <w:rFonts w:ascii="Times New Roman" w:hAnsi="Times New Roman" w:cs="Times New Roman"/>
          <w:color w:val="000000"/>
          <w:sz w:val="28"/>
          <w:szCs w:val="28"/>
        </w:rPr>
        <w:t>объём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этих знаний, но их качество- степень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правильности, </w:t>
      </w:r>
      <w:r w:rsidR="00021F54" w:rsidRPr="00BC764D">
        <w:rPr>
          <w:rFonts w:ascii="Times New Roman" w:hAnsi="Times New Roman" w:cs="Times New Roman"/>
          <w:color w:val="000000"/>
          <w:sz w:val="28"/>
          <w:szCs w:val="28"/>
        </w:rPr>
        <w:t>чёткости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и обобщенности, сложившихся у </w:t>
      </w:r>
      <w:r w:rsidR="00021F54" w:rsidRPr="00BC764D">
        <w:rPr>
          <w:rFonts w:ascii="Times New Roman" w:hAnsi="Times New Roman" w:cs="Times New Roman"/>
          <w:color w:val="000000"/>
          <w:sz w:val="28"/>
          <w:szCs w:val="28"/>
        </w:rPr>
        <w:t>ребёнка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представлений.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eastAsia="FontAwesome" w:hAnsi="Times New Roman" w:cs="Times New Roman"/>
          <w:color w:val="000000"/>
          <w:sz w:val="28"/>
          <w:szCs w:val="28"/>
        </w:rPr>
        <w:t>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Сформирована чистая речь родного языка; дети умеют связно,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последовательно, понятно для окружающих описать предмет, картинку,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событие, передать ход своей мысли, объяснить то или другое явление,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правило.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eastAsia="FontAwesome" w:hAnsi="Times New Roman" w:cs="Times New Roman"/>
          <w:color w:val="000000"/>
          <w:sz w:val="28"/>
          <w:szCs w:val="28"/>
        </w:rPr>
        <w:t>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Дети имеют </w:t>
      </w:r>
      <w:r w:rsidR="00021F54" w:rsidRPr="00BC764D">
        <w:rPr>
          <w:rFonts w:ascii="Times New Roman" w:hAnsi="Times New Roman" w:cs="Times New Roman"/>
          <w:color w:val="000000"/>
          <w:sz w:val="28"/>
          <w:szCs w:val="28"/>
        </w:rPr>
        <w:t>определённый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уровень развития познавательных интересов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и познавательной деятельности (должны получать удовольствие от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получения новых знаний, умений и навыков). Умеют планомерно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обследовать предметы, явления, выделять их разнообразные свойства.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Педагоги поддерживают связь с выпускниками ДОУ. Отслеживают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дальнейшие успехи наших воспитанников, которые обучаются в школе.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По отзывам учителей, воспитанники ДОУ дисциплинированны,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владеют всеми необходимыми навыками для первоклассников, что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свидетельствует о дост</w:t>
      </w:r>
      <w:r w:rsidR="00021F54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аточной целенаправленной работе 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>педагогического коллектива детского сада и родителей.</w:t>
      </w:r>
    </w:p>
    <w:p w:rsidR="00021F54" w:rsidRPr="00BC764D" w:rsidRDefault="00021F54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качества материально-технического обеспечения.</w:t>
      </w:r>
    </w:p>
    <w:p w:rsidR="00021F54" w:rsidRPr="00BC764D" w:rsidRDefault="00021F54" w:rsidP="00021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Одним из главенствующих факторов, благоприятно влияющим на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качество воспитательно-образовательного процесса, является состояние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материально-технической базы.</w:t>
      </w:r>
    </w:p>
    <w:p w:rsidR="0088470C" w:rsidRPr="00BC764D" w:rsidRDefault="0088470C" w:rsidP="00021F5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Совершенствование материально-технических условий ДОУ проходит с</w:t>
      </w:r>
      <w:r w:rsidR="00021F54"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учётом</w:t>
      </w:r>
      <w:r w:rsidRPr="00BC764D">
        <w:rPr>
          <w:rFonts w:ascii="Times New Roman" w:hAnsi="Times New Roman" w:cs="Times New Roman"/>
          <w:color w:val="000000"/>
          <w:sz w:val="28"/>
          <w:szCs w:val="28"/>
        </w:rPr>
        <w:t xml:space="preserve"> действующих СанПиН. Работа по материально-техническому</w:t>
      </w:r>
    </w:p>
    <w:p w:rsidR="0088470C" w:rsidRPr="00BC764D" w:rsidRDefault="0088470C" w:rsidP="008847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обеспечению планируется в годовом плане, отражена в Программе развития</w:t>
      </w:r>
    </w:p>
    <w:p w:rsidR="009D5F7B" w:rsidRPr="00BC764D" w:rsidRDefault="00BC764D" w:rsidP="00BC76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764D">
        <w:rPr>
          <w:rFonts w:ascii="Times New Roman" w:hAnsi="Times New Roman" w:cs="Times New Roman"/>
          <w:color w:val="000000"/>
          <w:sz w:val="28"/>
          <w:szCs w:val="28"/>
        </w:rPr>
        <w:t>ДОУ.</w:t>
      </w:r>
    </w:p>
    <w:sectPr w:rsidR="009D5F7B" w:rsidRPr="00BC764D" w:rsidSect="00884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Awesome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70C"/>
    <w:rsid w:val="00021F54"/>
    <w:rsid w:val="00035209"/>
    <w:rsid w:val="000D0CB7"/>
    <w:rsid w:val="002014E0"/>
    <w:rsid w:val="00236429"/>
    <w:rsid w:val="0031438C"/>
    <w:rsid w:val="00673F75"/>
    <w:rsid w:val="007D4D65"/>
    <w:rsid w:val="00871443"/>
    <w:rsid w:val="00876230"/>
    <w:rsid w:val="0088470C"/>
    <w:rsid w:val="009D12FC"/>
    <w:rsid w:val="009D5F7B"/>
    <w:rsid w:val="00A242B6"/>
    <w:rsid w:val="00BC764D"/>
    <w:rsid w:val="00E73D73"/>
    <w:rsid w:val="00E80F91"/>
    <w:rsid w:val="00EC07BD"/>
    <w:rsid w:val="00F26CFC"/>
    <w:rsid w:val="00FA0815"/>
    <w:rsid w:val="00FD7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4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07BD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70658-2426-47F7-AF5C-E1052E4A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9</Pages>
  <Words>2897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Салман</dc:creator>
  <cp:keywords/>
  <dc:description/>
  <cp:lastModifiedBy>PC SMART</cp:lastModifiedBy>
  <cp:revision>8</cp:revision>
  <dcterms:created xsi:type="dcterms:W3CDTF">2019-02-11T19:46:00Z</dcterms:created>
  <dcterms:modified xsi:type="dcterms:W3CDTF">2024-11-12T14:00:00Z</dcterms:modified>
</cp:coreProperties>
</file>